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C7049" w14:textId="77777777" w:rsidR="00E56FA4" w:rsidRDefault="00E56FA4" w:rsidP="00E56FA4">
      <w:pPr>
        <w:jc w:val="center"/>
      </w:pPr>
      <w:r>
        <w:rPr>
          <w:noProof/>
        </w:rPr>
        <w:drawing>
          <wp:inline distT="0" distB="0" distL="0" distR="0" wp14:anchorId="54B3879F" wp14:editId="1E07683A">
            <wp:extent cx="2103120" cy="778334"/>
            <wp:effectExtent l="0" t="0" r="0" b="3175"/>
            <wp:docPr id="1" name="Picture 1" descr="A black and pin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pink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766" cy="78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CAA03" w14:textId="77777777" w:rsidR="00E56FA4" w:rsidRPr="00626EA9" w:rsidRDefault="00525275" w:rsidP="00525275">
      <w:pPr>
        <w:jc w:val="center"/>
        <w:rPr>
          <w:sz w:val="30"/>
          <w:szCs w:val="30"/>
        </w:rPr>
      </w:pPr>
      <w:r w:rsidRPr="00626EA9">
        <w:rPr>
          <w:sz w:val="30"/>
          <w:szCs w:val="30"/>
        </w:rPr>
        <w:t>AmeriCorps Recruitment Message Tips</w:t>
      </w:r>
    </w:p>
    <w:p w14:paraId="62931AEA" w14:textId="77777777" w:rsidR="00BC4258" w:rsidRDefault="00BC4258" w:rsidP="00BC4258">
      <w:pPr>
        <w:pStyle w:val="ListParagraph"/>
        <w:ind w:left="0"/>
      </w:pPr>
      <w:r>
        <w:t xml:space="preserve">An ideal AmeriCorps candidate is motivated to join your program for multiple </w:t>
      </w:r>
      <w:r w:rsidR="00525275">
        <w:t>reasons.</w:t>
      </w:r>
    </w:p>
    <w:p w14:paraId="407C7D84" w14:textId="29816EFF" w:rsidR="00BC4258" w:rsidRDefault="00BC4258" w:rsidP="00BC4258">
      <w:pPr>
        <w:pStyle w:val="ListParagraph"/>
      </w:pPr>
    </w:p>
    <w:p w14:paraId="38D28997" w14:textId="70A7DF56" w:rsidR="0074518A" w:rsidRDefault="0074518A" w:rsidP="0074518A">
      <w:pPr>
        <w:pStyle w:val="ListParagraph"/>
        <w:ind w:right="4320"/>
      </w:pPr>
      <w:r w:rsidRPr="009F5AB9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134560B" wp14:editId="181C9A7B">
            <wp:simplePos x="0" y="0"/>
            <wp:positionH relativeFrom="column">
              <wp:posOffset>3485515</wp:posOffset>
            </wp:positionH>
            <wp:positionV relativeFrom="paragraph">
              <wp:posOffset>6350</wp:posOffset>
            </wp:positionV>
            <wp:extent cx="2381250" cy="1257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4258" w:rsidRPr="009F5AB9">
        <w:rPr>
          <w:b/>
          <w:bCs/>
        </w:rPr>
        <w:t>SELF</w:t>
      </w:r>
      <w:r w:rsidR="00BC4258">
        <w:t xml:space="preserve"> - Build their resume, meet new people, </w:t>
      </w:r>
    </w:p>
    <w:p w14:paraId="02E80A1F" w14:textId="71B3A354" w:rsidR="00BC4258" w:rsidRDefault="00BC4258" w:rsidP="0074518A">
      <w:pPr>
        <w:pStyle w:val="ListParagraph"/>
        <w:ind w:right="4320"/>
      </w:pPr>
      <w:r>
        <w:t xml:space="preserve">pay off student loans, </w:t>
      </w:r>
      <w:proofErr w:type="spellStart"/>
      <w:r>
        <w:t>etc</w:t>
      </w:r>
      <w:proofErr w:type="spellEnd"/>
    </w:p>
    <w:p w14:paraId="2B0B5667" w14:textId="2272CD2C" w:rsidR="0074518A" w:rsidRDefault="00BC4258" w:rsidP="0074518A">
      <w:pPr>
        <w:pStyle w:val="ListParagraph"/>
        <w:ind w:right="4320"/>
      </w:pPr>
      <w:r w:rsidRPr="009F5AB9">
        <w:rPr>
          <w:b/>
          <w:bCs/>
        </w:rPr>
        <w:t>CLIENT</w:t>
      </w:r>
      <w:r>
        <w:t xml:space="preserve"> - Passionate about the environment</w:t>
      </w:r>
      <w:r w:rsidR="00944691">
        <w:t xml:space="preserve">, helping kids, </w:t>
      </w:r>
      <w:proofErr w:type="gramStart"/>
      <w:r w:rsidR="00944691">
        <w:t xml:space="preserve">etc. </w:t>
      </w:r>
      <w:r>
        <w:t>;</w:t>
      </w:r>
      <w:proofErr w:type="gramEnd"/>
      <w:r>
        <w:t xml:space="preserve"> they are drawn to helping the </w:t>
      </w:r>
    </w:p>
    <w:p w14:paraId="1AD90096" w14:textId="6C76B230" w:rsidR="00BC4258" w:rsidRDefault="00BC4258" w:rsidP="0074518A">
      <w:pPr>
        <w:pStyle w:val="ListParagraph"/>
        <w:ind w:right="4320"/>
      </w:pPr>
      <w:r>
        <w:t xml:space="preserve">population or cause your organization </w:t>
      </w:r>
      <w:r w:rsidR="00525275">
        <w:t>serves.</w:t>
      </w:r>
    </w:p>
    <w:p w14:paraId="7736B315" w14:textId="35B297F2" w:rsidR="0074518A" w:rsidRDefault="00BC4258" w:rsidP="0074518A">
      <w:pPr>
        <w:pStyle w:val="ListParagraph"/>
        <w:ind w:right="4320"/>
      </w:pPr>
      <w:r w:rsidRPr="009F5AB9">
        <w:rPr>
          <w:b/>
          <w:bCs/>
        </w:rPr>
        <w:t>ORGANIZATION</w:t>
      </w:r>
      <w:r>
        <w:t xml:space="preserve"> - They are aware of your </w:t>
      </w:r>
    </w:p>
    <w:p w14:paraId="11F82C40" w14:textId="6CFE6A08" w:rsidR="00BC4258" w:rsidRDefault="00BC4258" w:rsidP="0074518A">
      <w:pPr>
        <w:pStyle w:val="ListParagraph"/>
        <w:ind w:right="4320"/>
      </w:pPr>
      <w:r>
        <w:t>organization specifically and like it, respect it, or</w:t>
      </w:r>
    </w:p>
    <w:p w14:paraId="78C64EBD" w14:textId="77AE75DB" w:rsidR="00BC4258" w:rsidRDefault="00BC4258" w:rsidP="0074518A">
      <w:pPr>
        <w:pStyle w:val="ListParagraph"/>
        <w:ind w:right="4320"/>
      </w:pPr>
      <w:r>
        <w:t xml:space="preserve">want to work there one </w:t>
      </w:r>
      <w:r w:rsidR="00525275">
        <w:t>day.</w:t>
      </w:r>
    </w:p>
    <w:p w14:paraId="6AC7B167" w14:textId="6C3EE0CE" w:rsidR="00BC4258" w:rsidRDefault="00BC4258" w:rsidP="00BC4258">
      <w:pPr>
        <w:pStyle w:val="ListParagraph"/>
      </w:pPr>
    </w:p>
    <w:p w14:paraId="09EDA94B" w14:textId="2D93C9DF" w:rsidR="007C7B3D" w:rsidRDefault="00BC4258" w:rsidP="00626EA9">
      <w:pPr>
        <w:pStyle w:val="ListParagraph"/>
        <w:ind w:left="0"/>
      </w:pPr>
      <w:r>
        <w:t xml:space="preserve">Build a list of these motivations and incorporate them into </w:t>
      </w:r>
      <w:r w:rsidR="000D20C4">
        <w:t xml:space="preserve">your </w:t>
      </w:r>
      <w:r>
        <w:t>recruitment messages. Promote your p</w:t>
      </w:r>
      <w:r w:rsidR="000D20C4">
        <w:t>osition</w:t>
      </w:r>
      <w:r>
        <w:t xml:space="preserve"> at places where people who have these motivations will already be.</w:t>
      </w:r>
      <w:r w:rsidR="00525275">
        <w:t xml:space="preserve"> Find a way to stand out.</w:t>
      </w:r>
      <w:r w:rsidR="00626EA9">
        <w:t xml:space="preserve"> </w:t>
      </w:r>
      <w:r>
        <w:t xml:space="preserve">Review your recruitment messages and job postings. </w:t>
      </w:r>
      <w:r w:rsidR="007C7B3D">
        <w:t xml:space="preserve">Ask yourself: </w:t>
      </w:r>
    </w:p>
    <w:p w14:paraId="7D8452DF" w14:textId="77777777" w:rsidR="00626EA9" w:rsidRDefault="00626EA9" w:rsidP="00626EA9">
      <w:pPr>
        <w:pStyle w:val="ListParagraph"/>
        <w:ind w:left="0"/>
      </w:pPr>
    </w:p>
    <w:p w14:paraId="586C30CB" w14:textId="77777777" w:rsidR="007C7B3D" w:rsidRDefault="007C7B3D" w:rsidP="007C7B3D">
      <w:pPr>
        <w:pStyle w:val="ListParagraph"/>
        <w:numPr>
          <w:ilvl w:val="0"/>
          <w:numId w:val="1"/>
        </w:numPr>
      </w:pPr>
      <w:r>
        <w:t xml:space="preserve">Did you include a strong connection to your target applicant’s wants, needs, and desires? </w:t>
      </w:r>
      <w:r w:rsidR="001D22A1">
        <w:t xml:space="preserve">Examples: </w:t>
      </w:r>
    </w:p>
    <w:p w14:paraId="4998B848" w14:textId="06601249" w:rsidR="001D22A1" w:rsidRDefault="009F5AB9" w:rsidP="001D22A1">
      <w:pPr>
        <w:pStyle w:val="ListParagraph"/>
        <w:numPr>
          <w:ilvl w:val="0"/>
          <w:numId w:val="3"/>
        </w:numPr>
      </w:pPr>
      <w:r>
        <w:t>Make an impact in X</w:t>
      </w:r>
    </w:p>
    <w:p w14:paraId="02E28883" w14:textId="77777777" w:rsidR="001D22A1" w:rsidRDefault="001D22A1" w:rsidP="001D22A1">
      <w:pPr>
        <w:pStyle w:val="ListParagraph"/>
        <w:numPr>
          <w:ilvl w:val="0"/>
          <w:numId w:val="3"/>
        </w:numPr>
      </w:pPr>
      <w:r>
        <w:t>Training in X</w:t>
      </w:r>
    </w:p>
    <w:p w14:paraId="479BC1B6" w14:textId="34CE95FF" w:rsidR="001D22A1" w:rsidRDefault="001D22A1" w:rsidP="001D22A1">
      <w:pPr>
        <w:pStyle w:val="ListParagraph"/>
        <w:numPr>
          <w:ilvl w:val="0"/>
          <w:numId w:val="3"/>
        </w:numPr>
      </w:pPr>
      <w:r>
        <w:t>Education Award</w:t>
      </w:r>
      <w:r w:rsidR="009F5AB9">
        <w:t xml:space="preserve"> to pay back loans or further education</w:t>
      </w:r>
    </w:p>
    <w:p w14:paraId="3D633ED5" w14:textId="5A600432" w:rsidR="001D22A1" w:rsidRDefault="009F5AB9" w:rsidP="001D22A1">
      <w:pPr>
        <w:pStyle w:val="ListParagraph"/>
        <w:numPr>
          <w:ilvl w:val="0"/>
          <w:numId w:val="3"/>
        </w:numPr>
      </w:pPr>
      <w:r>
        <w:t>Boost your resume</w:t>
      </w:r>
    </w:p>
    <w:p w14:paraId="236E4873" w14:textId="4CD1B3B3" w:rsidR="007C7B3D" w:rsidRDefault="007C7B3D" w:rsidP="007C7B3D">
      <w:pPr>
        <w:pStyle w:val="ListParagraph"/>
        <w:numPr>
          <w:ilvl w:val="0"/>
          <w:numId w:val="1"/>
        </w:numPr>
      </w:pPr>
      <w:r>
        <w:t xml:space="preserve">Did you show the transformation that they could experience? What story, image, or moments can you share? </w:t>
      </w:r>
      <w:r w:rsidR="001D22A1">
        <w:t>Examples:</w:t>
      </w:r>
    </w:p>
    <w:p w14:paraId="58DE19CD" w14:textId="7C993E63" w:rsidR="001D22A1" w:rsidRDefault="001D22A1" w:rsidP="001D22A1">
      <w:pPr>
        <w:pStyle w:val="ListParagraph"/>
        <w:numPr>
          <w:ilvl w:val="0"/>
          <w:numId w:val="4"/>
        </w:numPr>
      </w:pPr>
      <w:r>
        <w:t>More confidence in public speaking</w:t>
      </w:r>
    </w:p>
    <w:p w14:paraId="5B90A5E3" w14:textId="5967BB8B" w:rsidR="001D22A1" w:rsidRDefault="001D22A1" w:rsidP="001D22A1">
      <w:pPr>
        <w:pStyle w:val="ListParagraph"/>
        <w:numPr>
          <w:ilvl w:val="0"/>
          <w:numId w:val="4"/>
        </w:numPr>
      </w:pPr>
      <w:r>
        <w:t>A sense of connection to the community</w:t>
      </w:r>
    </w:p>
    <w:p w14:paraId="5738DC31" w14:textId="0F98FB4F" w:rsidR="001D22A1" w:rsidRDefault="001D22A1" w:rsidP="001D22A1">
      <w:pPr>
        <w:pStyle w:val="ListParagraph"/>
        <w:numPr>
          <w:ilvl w:val="0"/>
          <w:numId w:val="4"/>
        </w:numPr>
      </w:pPr>
      <w:r>
        <w:t xml:space="preserve">Pride in making a </w:t>
      </w:r>
      <w:r w:rsidR="006D401F">
        <w:t>difference</w:t>
      </w:r>
    </w:p>
    <w:p w14:paraId="3B641EC4" w14:textId="03D49983" w:rsidR="001D22A1" w:rsidRDefault="00E56FA4" w:rsidP="001D22A1">
      <w:pPr>
        <w:pStyle w:val="ListParagraph"/>
        <w:numPr>
          <w:ilvl w:val="0"/>
          <w:numId w:val="1"/>
        </w:numPr>
      </w:pPr>
      <w:r>
        <w:t>Is there anywhere else we can be promoting?</w:t>
      </w:r>
      <w:r w:rsidR="001D22A1">
        <w:t xml:space="preserve"> Examples: </w:t>
      </w:r>
    </w:p>
    <w:p w14:paraId="0AFD0C50" w14:textId="6E725423" w:rsidR="001D22A1" w:rsidRDefault="00E56FA4" w:rsidP="001D22A1">
      <w:pPr>
        <w:pStyle w:val="ListParagraph"/>
        <w:numPr>
          <w:ilvl w:val="0"/>
          <w:numId w:val="6"/>
        </w:numPr>
      </w:pPr>
      <w:r>
        <w:t>Local coalition</w:t>
      </w:r>
    </w:p>
    <w:p w14:paraId="02F18CB8" w14:textId="45E5DACB" w:rsidR="009F5AB9" w:rsidRDefault="009F5AB9" w:rsidP="001D22A1">
      <w:pPr>
        <w:pStyle w:val="ListParagraph"/>
        <w:numPr>
          <w:ilvl w:val="0"/>
          <w:numId w:val="6"/>
        </w:numPr>
      </w:pPr>
      <w:r>
        <w:t>Utilizing c</w:t>
      </w:r>
      <w:r w:rsidR="00E56FA4">
        <w:t>urrent AmeriCorps members</w:t>
      </w:r>
    </w:p>
    <w:p w14:paraId="28CE1B00" w14:textId="6FF258B0" w:rsidR="001D22A1" w:rsidRDefault="009F5AB9" w:rsidP="001D22A1">
      <w:pPr>
        <w:pStyle w:val="ListParagraph"/>
        <w:numPr>
          <w:ilvl w:val="0"/>
          <w:numId w:val="6"/>
        </w:numPr>
      </w:pPr>
      <w:r>
        <w:t xml:space="preserve">Current or past </w:t>
      </w:r>
      <w:r w:rsidR="00626EA9">
        <w:t>volunteers</w:t>
      </w:r>
    </w:p>
    <w:p w14:paraId="05EEA2D9" w14:textId="215BDB70" w:rsidR="00BC4258" w:rsidRDefault="00E56FA4" w:rsidP="006D401F">
      <w:pPr>
        <w:pStyle w:val="ListParagraph"/>
        <w:numPr>
          <w:ilvl w:val="0"/>
          <w:numId w:val="6"/>
        </w:numPr>
        <w:ind w:right="2520"/>
      </w:pPr>
      <w:r>
        <w:t>Colleges or tech schools nearby</w:t>
      </w:r>
      <w:r w:rsidR="006D401F">
        <w:t xml:space="preserve"> – AmeriCorps can count for an internship</w:t>
      </w:r>
    </w:p>
    <w:p w14:paraId="2EEA1C20" w14:textId="77777777" w:rsidR="00BC4258" w:rsidRDefault="00BC4258" w:rsidP="00E56FA4">
      <w:pPr>
        <w:pStyle w:val="ListParagraph"/>
        <w:ind w:left="90"/>
      </w:pPr>
    </w:p>
    <w:p w14:paraId="3E8728E3" w14:textId="2262ED05" w:rsidR="00626EA9" w:rsidRDefault="00626EA9" w:rsidP="00BC4258">
      <w:pPr>
        <w:pStyle w:val="ListParagraph"/>
        <w:ind w:left="0"/>
        <w:rPr>
          <w:color w:val="000000"/>
        </w:rPr>
      </w:pPr>
    </w:p>
    <w:p w14:paraId="62385631" w14:textId="48E4DA21" w:rsidR="00626EA9" w:rsidRDefault="00626EA9" w:rsidP="00626EA9">
      <w:pPr>
        <w:pStyle w:val="ListParagraph"/>
        <w:ind w:left="0"/>
        <w:jc w:val="center"/>
      </w:pPr>
    </w:p>
    <w:sectPr w:rsidR="00626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4819"/>
    <w:multiLevelType w:val="hybridMultilevel"/>
    <w:tmpl w:val="6A90AF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046561"/>
    <w:multiLevelType w:val="hybridMultilevel"/>
    <w:tmpl w:val="F27C30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2F50C1"/>
    <w:multiLevelType w:val="hybridMultilevel"/>
    <w:tmpl w:val="46AED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B1999"/>
    <w:multiLevelType w:val="hybridMultilevel"/>
    <w:tmpl w:val="83EEDA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4B0866"/>
    <w:multiLevelType w:val="hybridMultilevel"/>
    <w:tmpl w:val="D8527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BD3C7E"/>
    <w:multiLevelType w:val="multilevel"/>
    <w:tmpl w:val="E0965B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num w:numId="1" w16cid:durableId="1327781576">
    <w:abstractNumId w:val="2"/>
  </w:num>
  <w:num w:numId="2" w16cid:durableId="1560899560">
    <w:abstractNumId w:val="5"/>
  </w:num>
  <w:num w:numId="3" w16cid:durableId="1346204917">
    <w:abstractNumId w:val="0"/>
  </w:num>
  <w:num w:numId="4" w16cid:durableId="1291671633">
    <w:abstractNumId w:val="4"/>
  </w:num>
  <w:num w:numId="5" w16cid:durableId="510800813">
    <w:abstractNumId w:val="1"/>
  </w:num>
  <w:num w:numId="6" w16cid:durableId="459884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3D"/>
    <w:rsid w:val="00011932"/>
    <w:rsid w:val="000269B4"/>
    <w:rsid w:val="000564A3"/>
    <w:rsid w:val="000D20C4"/>
    <w:rsid w:val="00156C7B"/>
    <w:rsid w:val="001D22A1"/>
    <w:rsid w:val="001E492E"/>
    <w:rsid w:val="00282BEC"/>
    <w:rsid w:val="00493888"/>
    <w:rsid w:val="00525275"/>
    <w:rsid w:val="00626EA9"/>
    <w:rsid w:val="006D401F"/>
    <w:rsid w:val="0074518A"/>
    <w:rsid w:val="007C7B3D"/>
    <w:rsid w:val="00944691"/>
    <w:rsid w:val="009F5AB9"/>
    <w:rsid w:val="00AE0D6D"/>
    <w:rsid w:val="00BC4258"/>
    <w:rsid w:val="00E5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7DE8D"/>
  <w15:chartTrackingRefBased/>
  <w15:docId w15:val="{8C35869F-BF95-45A0-AB38-35F275D3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B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6FA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6EA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2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Marshfield Clinic Health System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Miroslaw, Megan J</dc:creator>
  <cp:keywords/>
  <dc:description/>
  <cp:lastModifiedBy>Bangart, Sarah M</cp:lastModifiedBy>
  <cp:revision>2</cp:revision>
  <cp:lastPrinted>2023-11-09T22:22:00Z</cp:lastPrinted>
  <dcterms:created xsi:type="dcterms:W3CDTF">2025-07-09T17:45:00Z</dcterms:created>
  <dcterms:modified xsi:type="dcterms:W3CDTF">2025-07-09T17:45:00Z</dcterms:modified>
</cp:coreProperties>
</file>